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76BDF2B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0"/>
              </w:rPr>
              <w:t>Saldemer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9BDCD3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12379000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C34598D" w:rsidR="00056AC8" w:rsidRDefault="00056AC8" w:rsidP="00C341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Ehitajate tee 84-59, Tallinn, Harjumaa, 12915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1B7F1331" w:rsidR="00056AC8" w:rsidRDefault="00056AC8" w:rsidP="00C341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Ehitajate tee 84-59, Tallinn, Harjumaa, 12915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075F5AB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+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372 5650 0181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50B5478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karl.timmer@</w:t>
            </w:r>
            <w:r w:rsidR="00403E8F">
              <w:rPr>
                <w:rFonts w:eastAsia="Arial Unicode MS"/>
                <w:noProof/>
                <w:sz w:val="22"/>
                <w:szCs w:val="22"/>
              </w:rPr>
              <w:t>saldemer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.</w:t>
            </w:r>
            <w:r w:rsidR="00403E8F">
              <w:rPr>
                <w:rFonts w:eastAsia="Arial Unicode MS"/>
                <w:noProof/>
                <w:sz w:val="22"/>
                <w:szCs w:val="22"/>
              </w:rPr>
              <w:t>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6B2462E0" w:rsidR="005B59EA" w:rsidRDefault="00C341E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05C49236" w:rsidR="005B59EA" w:rsidRDefault="000C16B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BE0F75">
              <w:rPr>
                <w:noProof/>
                <w:sz w:val="22"/>
                <w:szCs w:val="20"/>
              </w:rPr>
              <w:t>2134</w:t>
            </w:r>
            <w:r w:rsidRPr="000C16B8">
              <w:rPr>
                <w:noProof/>
                <w:sz w:val="22"/>
                <w:szCs w:val="20"/>
              </w:rPr>
              <w:t>_EP_EN-4-01_asendiplaan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43C8D679" w:rsidR="005B59EA" w:rsidRDefault="000C16B8" w:rsidP="000C16B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4-01</w:t>
            </w:r>
          </w:p>
        </w:tc>
      </w:tr>
      <w:tr w:rsidR="00403E8F" w14:paraId="1645586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99619" w14:textId="3F279178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403231" w14:textId="1AE1226A" w:rsidR="00403E8F" w:rsidRPr="000C16B8" w:rsidRDefault="00403E8F" w:rsidP="00403E8F">
            <w:pPr>
              <w:ind w:left="113"/>
              <w:rPr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BE0F75">
              <w:rPr>
                <w:noProof/>
                <w:sz w:val="22"/>
                <w:szCs w:val="20"/>
              </w:rPr>
              <w:t>2134</w:t>
            </w:r>
            <w:r w:rsidRPr="000C16B8">
              <w:rPr>
                <w:noProof/>
                <w:sz w:val="22"/>
                <w:szCs w:val="20"/>
              </w:rPr>
              <w:t>_EP_EN-4-01_</w:t>
            </w:r>
            <w:r>
              <w:rPr>
                <w:noProof/>
                <w:sz w:val="22"/>
                <w:szCs w:val="20"/>
              </w:rPr>
              <w:t>ristmeväli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D27E55" w14:textId="40820B2D" w:rsidR="00403E8F" w:rsidRDefault="00FB425C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6</w:t>
            </w:r>
            <w:r w:rsidR="00403E8F">
              <w:rPr>
                <w:rFonts w:eastAsia="Arial Unicode MS"/>
                <w:noProof/>
                <w:sz w:val="22"/>
                <w:szCs w:val="20"/>
              </w:rPr>
              <w:t>-0</w:t>
            </w:r>
            <w:r>
              <w:rPr>
                <w:rFonts w:eastAsia="Arial Unicode MS"/>
                <w:noProof/>
                <w:sz w:val="22"/>
                <w:szCs w:val="20"/>
              </w:rPr>
              <w:t>1</w:t>
            </w:r>
          </w:p>
        </w:tc>
      </w:tr>
      <w:tr w:rsidR="00403E8F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0668DE97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623160FA" w:rsidR="00403E8F" w:rsidRDefault="00403E8F" w:rsidP="00403E8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BE0F75">
              <w:rPr>
                <w:noProof/>
                <w:sz w:val="22"/>
                <w:szCs w:val="20"/>
              </w:rPr>
              <w:t>2134</w:t>
            </w:r>
            <w:r w:rsidRPr="000C16B8">
              <w:rPr>
                <w:noProof/>
                <w:sz w:val="22"/>
                <w:szCs w:val="20"/>
              </w:rPr>
              <w:t>_EP_EN-3-01_seletuskiri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371BC840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3-01</w:t>
            </w:r>
          </w:p>
        </w:tc>
      </w:tr>
      <w:tr w:rsidR="00403E8F" w14:paraId="0C2E38C1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F9E57" w14:textId="5B62D3DA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6A4313" w14:textId="20C956E1" w:rsidR="00403E8F" w:rsidRPr="000C16B8" w:rsidRDefault="00403E8F" w:rsidP="00403E8F">
            <w:pPr>
              <w:ind w:left="113"/>
              <w:rPr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BE0F75">
              <w:rPr>
                <w:noProof/>
                <w:sz w:val="22"/>
                <w:szCs w:val="20"/>
              </w:rPr>
              <w:t>2134</w:t>
            </w:r>
            <w:r w:rsidRPr="000C16B8">
              <w:rPr>
                <w:noProof/>
                <w:sz w:val="22"/>
                <w:szCs w:val="20"/>
              </w:rPr>
              <w:t>_EP_EN-0-01_tiitelleht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9C1713" w14:textId="20FBBC7F" w:rsidR="00403E8F" w:rsidRDefault="00403E8F" w:rsidP="00403E8F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0-01</w:t>
            </w:r>
          </w:p>
        </w:tc>
      </w:tr>
      <w:tr w:rsidR="00403E8F" w14:paraId="262F371D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F2B83" w14:textId="2837D7F0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IKÕ 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35381B" w14:textId="3E72DF0D" w:rsidR="00403E8F" w:rsidRPr="000C16B8" w:rsidRDefault="00BE0F75" w:rsidP="00403E8F">
            <w:pPr>
              <w:ind w:left="113"/>
              <w:rPr>
                <w:noProof/>
                <w:sz w:val="22"/>
                <w:szCs w:val="20"/>
              </w:rPr>
            </w:pPr>
            <w:r w:rsidRPr="00BE0F75">
              <w:rPr>
                <w:noProof/>
                <w:sz w:val="22"/>
                <w:szCs w:val="20"/>
              </w:rPr>
              <w:t>VT2134_EP_EN_IKÕ_18502_005_0014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B61ACF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FB425C" w14:paraId="25DFAED3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E9CE9" w14:textId="0A743B9F" w:rsidR="00FB425C" w:rsidRDefault="00FB425C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IKÕ 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F684A4" w14:textId="72BA337E" w:rsidR="00FB425C" w:rsidRPr="00FB425C" w:rsidRDefault="00BE0F75" w:rsidP="00403E8F">
            <w:pPr>
              <w:ind w:left="113"/>
              <w:rPr>
                <w:noProof/>
                <w:sz w:val="22"/>
                <w:szCs w:val="20"/>
              </w:rPr>
            </w:pPr>
            <w:r w:rsidRPr="00BE0F75">
              <w:rPr>
                <w:noProof/>
                <w:sz w:val="22"/>
                <w:szCs w:val="20"/>
              </w:rPr>
              <w:t>VT2134_EP_EN_IKÕ_18502_005_0126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4B53EE" w14:textId="77777777" w:rsidR="00FB425C" w:rsidRDefault="00FB425C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4EC3BCCC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1D8F1" w14:textId="48DDFDD0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6C6DBF" w14:textId="6C566141" w:rsidR="00403E8F" w:rsidRPr="00403E8F" w:rsidRDefault="00403E8F" w:rsidP="00403E8F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AE3D8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403E8F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2CC2164" w:rsidR="00403E8F" w:rsidRPr="00317FEC" w:rsidRDefault="00403E8F" w:rsidP="00403E8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BE0F75">
              <w:rPr>
                <w:noProof/>
                <w:sz w:val="18"/>
                <w:szCs w:val="18"/>
              </w:rPr>
              <w:t>Tartu</w:t>
            </w:r>
            <w:r>
              <w:rPr>
                <w:noProof/>
                <w:sz w:val="18"/>
                <w:szCs w:val="18"/>
              </w:rPr>
              <w:t xml:space="preserve"> maakond, </w:t>
            </w:r>
            <w:r w:rsidR="00BE0F75">
              <w:rPr>
                <w:noProof/>
                <w:sz w:val="18"/>
                <w:szCs w:val="18"/>
              </w:rPr>
              <w:t>Kastre</w:t>
            </w:r>
            <w:r>
              <w:rPr>
                <w:noProof/>
                <w:sz w:val="18"/>
                <w:szCs w:val="18"/>
              </w:rPr>
              <w:t xml:space="preserve"> vald, </w:t>
            </w:r>
            <w:r w:rsidR="00BE0F75">
              <w:rPr>
                <w:noProof/>
                <w:sz w:val="18"/>
                <w:szCs w:val="18"/>
              </w:rPr>
              <w:t>Kriimani</w:t>
            </w:r>
            <w:r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403E8F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403E8F" w:rsidRPr="003A3D59" w:rsidRDefault="00403E8F" w:rsidP="00403E8F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403E8F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22EB3E49" w:rsidR="00403E8F" w:rsidRPr="00317FEC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</w:p>
        </w:tc>
      </w:tr>
      <w:tr w:rsidR="007F03ED" w14:paraId="215E8B3B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F663C6" w14:textId="5156CC98" w:rsidR="00BE0F75" w:rsidRPr="00040BE5" w:rsidRDefault="00BE0F75" w:rsidP="00403E8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22265</w:t>
            </w:r>
            <w:r w:rsidR="00240F8F">
              <w:rPr>
                <w:noProof/>
                <w:sz w:val="18"/>
                <w:szCs w:val="18"/>
              </w:rPr>
              <w:t xml:space="preserve"> – </w:t>
            </w:r>
            <w:r>
              <w:rPr>
                <w:noProof/>
                <w:sz w:val="18"/>
                <w:szCs w:val="18"/>
              </w:rPr>
              <w:t>11,54km</w:t>
            </w:r>
            <w:r w:rsidR="00240F8F">
              <w:rPr>
                <w:noProof/>
                <w:sz w:val="18"/>
                <w:szCs w:val="18"/>
              </w:rPr>
              <w:t xml:space="preserve"> õhuliin olemasolevas koridoris</w:t>
            </w:r>
            <w:r>
              <w:rPr>
                <w:noProof/>
                <w:sz w:val="18"/>
                <w:szCs w:val="18"/>
              </w:rPr>
              <w:t>; 11,52km õhuliin olemasolevas koridoris</w:t>
            </w:r>
          </w:p>
        </w:tc>
      </w:tr>
      <w:tr w:rsidR="00040BE5" w14:paraId="5798061A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65130A" w14:textId="74E6CC79" w:rsidR="00040BE5" w:rsidRDefault="00BE0F75" w:rsidP="00403E8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22266 – 4,79km </w:t>
            </w:r>
            <w:r>
              <w:rPr>
                <w:noProof/>
                <w:sz w:val="18"/>
                <w:szCs w:val="18"/>
              </w:rPr>
              <w:t>õhuliin olemasolevas koridoris</w:t>
            </w:r>
            <w:r>
              <w:rPr>
                <w:noProof/>
                <w:sz w:val="18"/>
                <w:szCs w:val="18"/>
              </w:rPr>
              <w:t xml:space="preserve">; 4,27km </w:t>
            </w:r>
            <w:r>
              <w:rPr>
                <w:noProof/>
                <w:sz w:val="18"/>
                <w:szCs w:val="18"/>
              </w:rPr>
              <w:t>õhuliin olemasolevas koridoris</w:t>
            </w:r>
            <w:r>
              <w:rPr>
                <w:noProof/>
                <w:sz w:val="18"/>
                <w:szCs w:val="18"/>
              </w:rPr>
              <w:t xml:space="preserve">; 3,56km </w:t>
            </w:r>
            <w:r>
              <w:rPr>
                <w:noProof/>
                <w:sz w:val="18"/>
                <w:szCs w:val="18"/>
              </w:rPr>
              <w:t>õhuliin olemasolevas koridoris</w:t>
            </w:r>
            <w:r>
              <w:rPr>
                <w:noProof/>
                <w:sz w:val="18"/>
                <w:szCs w:val="18"/>
              </w:rPr>
              <w:t xml:space="preserve">; 3,46km </w:t>
            </w:r>
            <w:r>
              <w:rPr>
                <w:noProof/>
                <w:sz w:val="18"/>
                <w:szCs w:val="18"/>
              </w:rPr>
              <w:t>õhuliin olemasolevas koridoris</w:t>
            </w:r>
            <w:r>
              <w:rPr>
                <w:noProof/>
                <w:sz w:val="18"/>
                <w:szCs w:val="18"/>
              </w:rPr>
              <w:t xml:space="preserve">; 3,30km </w:t>
            </w:r>
            <w:r>
              <w:rPr>
                <w:noProof/>
                <w:sz w:val="18"/>
                <w:szCs w:val="18"/>
              </w:rPr>
              <w:t>õhuliin olemasolevas koridoris</w:t>
            </w:r>
            <w:r>
              <w:rPr>
                <w:noProof/>
                <w:sz w:val="18"/>
                <w:szCs w:val="18"/>
              </w:rPr>
              <w:t xml:space="preserve">; 3,19km </w:t>
            </w:r>
            <w:r>
              <w:rPr>
                <w:noProof/>
                <w:sz w:val="18"/>
                <w:szCs w:val="18"/>
              </w:rPr>
              <w:t>õhuliin olemasolevas koridoris</w:t>
            </w:r>
          </w:p>
        </w:tc>
      </w:tr>
      <w:tr w:rsidR="00BE0F75" w14:paraId="50CCCC18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244089" w14:textId="7BDFC385" w:rsidR="00BE0F75" w:rsidRDefault="00BE0F75" w:rsidP="00403E8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22267 – 6,26km </w:t>
            </w:r>
            <w:r>
              <w:rPr>
                <w:noProof/>
                <w:sz w:val="18"/>
                <w:szCs w:val="18"/>
              </w:rPr>
              <w:t>õhuliin olemasolevas koridoris</w:t>
            </w:r>
          </w:p>
        </w:tc>
      </w:tr>
      <w:tr w:rsidR="00BE0F75" w14:paraId="7694BA65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2DE41B" w14:textId="77777777" w:rsidR="00BE0F75" w:rsidRDefault="00BE0F75" w:rsidP="00403E8F">
            <w:pPr>
              <w:rPr>
                <w:noProof/>
                <w:sz w:val="18"/>
                <w:szCs w:val="18"/>
              </w:rPr>
            </w:pPr>
          </w:p>
        </w:tc>
      </w:tr>
      <w:tr w:rsidR="00403E8F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C2AD2F2" w:rsidR="00403E8F" w:rsidRPr="00B73CD1" w:rsidRDefault="00403E8F" w:rsidP="00403E8F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 xml:space="preserve">Teemaal </w:t>
            </w:r>
            <w:r w:rsidR="00D92F5B">
              <w:rPr>
                <w:noProof/>
                <w:sz w:val="18"/>
                <w:szCs w:val="18"/>
                <w:u w:val="single"/>
                <w:lang w:val="fi-FI"/>
              </w:rPr>
              <w:t xml:space="preserve">ja kaitsevööndis </w:t>
            </w: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kulgemine</w:t>
            </w:r>
            <w:r w:rsidR="003F7CE4">
              <w:rPr>
                <w:noProof/>
                <w:sz w:val="18"/>
                <w:szCs w:val="18"/>
                <w:u w:val="single"/>
                <w:lang w:val="fi-FI"/>
              </w:rPr>
              <w:t xml:space="preserve"> Transpordiametile kuuluval kinnistul</w:t>
            </w:r>
          </w:p>
        </w:tc>
      </w:tr>
      <w:tr w:rsidR="00040BE5" w:rsidRPr="00B73CD1" w14:paraId="1CEEEF75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F06211" w14:textId="68901533" w:rsidR="00040BE5" w:rsidRPr="00040BE5" w:rsidRDefault="00BE0F75" w:rsidP="00403E8F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 xml:space="preserve">22265 – 11,48km – 11,65km kulgemine teemaal ja kaitsevööndis maaliin ja õhuliin </w:t>
            </w:r>
          </w:p>
        </w:tc>
      </w:tr>
      <w:tr w:rsidR="00040BE5" w:rsidRPr="00B73CD1" w14:paraId="79461ED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B11A2D" w14:textId="5469443E" w:rsidR="00040BE5" w:rsidRPr="00040BE5" w:rsidRDefault="00BE0F75" w:rsidP="00403E8F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 xml:space="preserve">22266 – 4,85km – 3,02km </w:t>
            </w:r>
            <w:r>
              <w:rPr>
                <w:noProof/>
                <w:sz w:val="18"/>
                <w:szCs w:val="18"/>
                <w:lang w:val="fi-FI"/>
              </w:rPr>
              <w:t>kulgemine teemaal ja kaitsevööndis maaliin ja õhuliin</w:t>
            </w:r>
          </w:p>
        </w:tc>
      </w:tr>
      <w:tr w:rsidR="00D92F5B" w:rsidRPr="00B73CD1" w14:paraId="3E8708A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1D3500" w14:textId="55EBB275" w:rsidR="00D92F5B" w:rsidRDefault="00D92F5B" w:rsidP="00403E8F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 xml:space="preserve">22267 – 6.27km – 6,22km </w:t>
            </w:r>
            <w:r>
              <w:rPr>
                <w:noProof/>
                <w:sz w:val="18"/>
                <w:szCs w:val="18"/>
                <w:lang w:val="fi-FI"/>
              </w:rPr>
              <w:t>kulgemine teemaal ja kaitsevööndis maaliin ja õhuliin</w:t>
            </w:r>
          </w:p>
        </w:tc>
      </w:tr>
      <w:tr w:rsidR="00D92F5B" w:rsidRPr="00B73CD1" w14:paraId="2D8D9887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4BD741" w14:textId="77777777" w:rsidR="00D92F5B" w:rsidRDefault="00D92F5B" w:rsidP="00403E8F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403E8F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403E8F" w:rsidRPr="00B73CD1" w:rsidRDefault="00403E8F" w:rsidP="00403E8F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403E8F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3AF1874C" w:rsidR="00403E8F" w:rsidRPr="009F62AB" w:rsidRDefault="00240F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Teemaale on projekteeritud ja üks uus sidekaev. Projektis on teega </w:t>
            </w:r>
            <w:r w:rsidR="00EF249B">
              <w:rPr>
                <w:noProof/>
                <w:sz w:val="18"/>
                <w:szCs w:val="18"/>
              </w:rPr>
              <w:t>üheksa</w:t>
            </w:r>
            <w:r>
              <w:rPr>
                <w:noProof/>
                <w:sz w:val="18"/>
                <w:szCs w:val="18"/>
              </w:rPr>
              <w:t xml:space="preserve"> ristumist, </w:t>
            </w:r>
            <w:r w:rsidR="00EF249B">
              <w:rPr>
                <w:noProof/>
                <w:sz w:val="18"/>
                <w:szCs w:val="18"/>
              </w:rPr>
              <w:t>kõik</w:t>
            </w:r>
            <w:r>
              <w:rPr>
                <w:noProof/>
                <w:sz w:val="18"/>
                <w:szCs w:val="18"/>
              </w:rPr>
              <w:t xml:space="preserve"> õhuliinina</w:t>
            </w:r>
            <w:r w:rsidR="00EF249B">
              <w:rPr>
                <w:noProof/>
                <w:sz w:val="18"/>
                <w:szCs w:val="18"/>
              </w:rPr>
              <w:t xml:space="preserve"> olemasolevas koridoris</w:t>
            </w:r>
            <w:r>
              <w:rPr>
                <w:noProof/>
                <w:sz w:val="18"/>
                <w:szCs w:val="18"/>
              </w:rPr>
              <w:t xml:space="preserve">. Kujad on tagatud või tagatakse tööde käigus. </w:t>
            </w:r>
            <w:r w:rsidR="00FC19CA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403E8F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6E159AA6" w:rsidR="00403E8F" w:rsidRPr="009F62AB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9F62AB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>
              <w:rPr>
                <w:rFonts w:eastAsia="Arial Unicode MS"/>
                <w:noProof/>
                <w:sz w:val="18"/>
                <w:szCs w:val="18"/>
              </w:rPr>
              <w:t>Projekti l</w:t>
            </w:r>
            <w:r w:rsidRPr="009F62AB">
              <w:rPr>
                <w:rFonts w:eastAsia="Arial Unicode MS"/>
                <w:noProof/>
                <w:sz w:val="18"/>
                <w:szCs w:val="18"/>
              </w:rPr>
              <w:t>äbiviimise aeg selgub projekti järgnevates etappides</w:t>
            </w:r>
          </w:p>
        </w:tc>
      </w:tr>
      <w:tr w:rsidR="00403E8F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403E8F" w:rsidRPr="00B73CD1" w:rsidRDefault="00403E8F" w:rsidP="00403E8F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403E8F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3137A798" w:rsidR="00403E8F" w:rsidRPr="009F62AB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Pr="009F62AB">
              <w:rPr>
                <w:noProof/>
                <w:sz w:val="18"/>
                <w:szCs w:val="18"/>
              </w:rPr>
              <w:t xml:space="preserve">Antud riigitee teemaal asub side baasvõrgu ELASA trass, millest viiakse </w:t>
            </w:r>
            <w:r w:rsidR="00EF249B">
              <w:rPr>
                <w:noProof/>
                <w:sz w:val="18"/>
                <w:szCs w:val="18"/>
              </w:rPr>
              <w:t>Kriimani</w:t>
            </w:r>
            <w:r w:rsidRPr="009F62AB">
              <w:rPr>
                <w:noProof/>
                <w:sz w:val="18"/>
                <w:szCs w:val="18"/>
              </w:rPr>
              <w:t xml:space="preserve"> külas asuvatele kinnistutele sideliin</w:t>
            </w:r>
          </w:p>
        </w:tc>
      </w:tr>
      <w:tr w:rsidR="00403E8F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403E8F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403E8F" w:rsidRDefault="00403E8F" w:rsidP="00403E8F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403E8F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lastRenderedPageBreak/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403E8F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403E8F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403E8F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403E8F" w:rsidRDefault="00403E8F" w:rsidP="00403E8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403E8F" w:rsidRDefault="00403E8F" w:rsidP="00403E8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8EA4FF0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Karl-Erik Timmer</w:t>
            </w:r>
          </w:p>
        </w:tc>
      </w:tr>
      <w:tr w:rsidR="00403E8F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403E8F" w:rsidRPr="00C5207C" w:rsidRDefault="00403E8F" w:rsidP="00403E8F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403E8F" w:rsidRDefault="00403E8F" w:rsidP="00403E8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403E8F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403E8F" w:rsidRDefault="00403E8F" w:rsidP="00403E8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53F8DC64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E394C">
              <w:rPr>
                <w:noProof/>
                <w:sz w:val="22"/>
                <w:szCs w:val="20"/>
              </w:rPr>
              <w:t>0</w:t>
            </w:r>
            <w:r w:rsidR="00EF249B">
              <w:rPr>
                <w:noProof/>
                <w:sz w:val="22"/>
                <w:szCs w:val="20"/>
              </w:rPr>
              <w:t>1</w:t>
            </w:r>
            <w:r>
              <w:rPr>
                <w:noProof/>
                <w:sz w:val="22"/>
                <w:szCs w:val="20"/>
              </w:rPr>
              <w:t>.0</w:t>
            </w:r>
            <w:r w:rsidR="00EF249B">
              <w:rPr>
                <w:noProof/>
                <w:sz w:val="22"/>
                <w:szCs w:val="20"/>
              </w:rPr>
              <w:t>9</w:t>
            </w:r>
            <w:r>
              <w:rPr>
                <w:noProof/>
                <w:sz w:val="22"/>
                <w:szCs w:val="20"/>
              </w:rPr>
              <w:t>.24</w:t>
            </w:r>
          </w:p>
        </w:tc>
      </w:tr>
    </w:tbl>
    <w:p w14:paraId="7431E341" w14:textId="77777777" w:rsidR="00056AC8" w:rsidRDefault="00056AC8" w:rsidP="000A4467">
      <w:pPr>
        <w:rPr>
          <w:noProof/>
          <w:lang w:val="et-EE"/>
        </w:rPr>
      </w:pPr>
    </w:p>
    <w:sectPr w:rsidR="00056AC8" w:rsidSect="00632CA3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5789B" w14:textId="77777777" w:rsidR="00B63B52" w:rsidRDefault="00B63B52" w:rsidP="00B87124">
      <w:r>
        <w:separator/>
      </w:r>
    </w:p>
  </w:endnote>
  <w:endnote w:type="continuationSeparator" w:id="0">
    <w:p w14:paraId="0264BB07" w14:textId="77777777" w:rsidR="00B63B52" w:rsidRDefault="00B63B52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71E16" w14:textId="77777777" w:rsidR="00B63B52" w:rsidRDefault="00B63B52" w:rsidP="00B87124">
      <w:r>
        <w:separator/>
      </w:r>
    </w:p>
  </w:footnote>
  <w:footnote w:type="continuationSeparator" w:id="0">
    <w:p w14:paraId="6F75D1A9" w14:textId="77777777" w:rsidR="00B63B52" w:rsidRDefault="00B63B52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0BE5"/>
    <w:rsid w:val="00056AC8"/>
    <w:rsid w:val="000A4467"/>
    <w:rsid w:val="000C16B8"/>
    <w:rsid w:val="000E4EF5"/>
    <w:rsid w:val="00131923"/>
    <w:rsid w:val="00177D0C"/>
    <w:rsid w:val="00184168"/>
    <w:rsid w:val="00236660"/>
    <w:rsid w:val="00240F8F"/>
    <w:rsid w:val="0028452F"/>
    <w:rsid w:val="002B4489"/>
    <w:rsid w:val="002F1682"/>
    <w:rsid w:val="00317FEC"/>
    <w:rsid w:val="00384D68"/>
    <w:rsid w:val="003A3D59"/>
    <w:rsid w:val="003E394C"/>
    <w:rsid w:val="003E5A43"/>
    <w:rsid w:val="003F5B77"/>
    <w:rsid w:val="003F7CE4"/>
    <w:rsid w:val="003F7CF0"/>
    <w:rsid w:val="00403E8F"/>
    <w:rsid w:val="00407520"/>
    <w:rsid w:val="00414815"/>
    <w:rsid w:val="00452EED"/>
    <w:rsid w:val="00494AD5"/>
    <w:rsid w:val="004955F1"/>
    <w:rsid w:val="00497B30"/>
    <w:rsid w:val="004B3E0E"/>
    <w:rsid w:val="005114EA"/>
    <w:rsid w:val="00537F73"/>
    <w:rsid w:val="00565F77"/>
    <w:rsid w:val="005850C0"/>
    <w:rsid w:val="005B59EA"/>
    <w:rsid w:val="005D58C8"/>
    <w:rsid w:val="005D7E7D"/>
    <w:rsid w:val="00632CA3"/>
    <w:rsid w:val="006D3C2E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7F03ED"/>
    <w:rsid w:val="008139AB"/>
    <w:rsid w:val="00832B3F"/>
    <w:rsid w:val="00875919"/>
    <w:rsid w:val="00880A73"/>
    <w:rsid w:val="00887C0D"/>
    <w:rsid w:val="008B16DC"/>
    <w:rsid w:val="00912F5F"/>
    <w:rsid w:val="00947725"/>
    <w:rsid w:val="00947DB4"/>
    <w:rsid w:val="00983C6E"/>
    <w:rsid w:val="009B175C"/>
    <w:rsid w:val="009F62AB"/>
    <w:rsid w:val="00A1013A"/>
    <w:rsid w:val="00A20D15"/>
    <w:rsid w:val="00A22B1A"/>
    <w:rsid w:val="00A5693F"/>
    <w:rsid w:val="00A927FE"/>
    <w:rsid w:val="00AB5CF0"/>
    <w:rsid w:val="00AC3226"/>
    <w:rsid w:val="00AD4E10"/>
    <w:rsid w:val="00B45B05"/>
    <w:rsid w:val="00B56B9E"/>
    <w:rsid w:val="00B63B52"/>
    <w:rsid w:val="00B73CD1"/>
    <w:rsid w:val="00B87124"/>
    <w:rsid w:val="00BE0F75"/>
    <w:rsid w:val="00BE531A"/>
    <w:rsid w:val="00BF0B4A"/>
    <w:rsid w:val="00C079D6"/>
    <w:rsid w:val="00C10875"/>
    <w:rsid w:val="00C1367B"/>
    <w:rsid w:val="00C16EA2"/>
    <w:rsid w:val="00C341E9"/>
    <w:rsid w:val="00C5207C"/>
    <w:rsid w:val="00C53255"/>
    <w:rsid w:val="00C55579"/>
    <w:rsid w:val="00C61E87"/>
    <w:rsid w:val="00D0716E"/>
    <w:rsid w:val="00D51EF9"/>
    <w:rsid w:val="00D67321"/>
    <w:rsid w:val="00D92F5B"/>
    <w:rsid w:val="00DB6EF9"/>
    <w:rsid w:val="00DB72D0"/>
    <w:rsid w:val="00E055A8"/>
    <w:rsid w:val="00EF027A"/>
    <w:rsid w:val="00EF249B"/>
    <w:rsid w:val="00F22F56"/>
    <w:rsid w:val="00F335AA"/>
    <w:rsid w:val="00F939C8"/>
    <w:rsid w:val="00F970C9"/>
    <w:rsid w:val="00FB425C"/>
    <w:rsid w:val="00FC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Karl T</cp:lastModifiedBy>
  <cp:revision>21</cp:revision>
  <cp:lastPrinted>2007-05-24T06:29:00Z</cp:lastPrinted>
  <dcterms:created xsi:type="dcterms:W3CDTF">2022-07-07T12:09:00Z</dcterms:created>
  <dcterms:modified xsi:type="dcterms:W3CDTF">2024-09-04T05:31:00Z</dcterms:modified>
</cp:coreProperties>
</file>